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94" w:rsidRDefault="009D6D73" w:rsidP="009D6D73">
      <w:pPr>
        <w:pStyle w:val="NoSpacing"/>
        <w:jc w:val="center"/>
        <w:rPr>
          <w:sz w:val="40"/>
        </w:rPr>
      </w:pPr>
      <w:r>
        <w:rPr>
          <w:sz w:val="40"/>
        </w:rPr>
        <w:t>Decades Project Presentation Rubric</w:t>
      </w:r>
    </w:p>
    <w:p w:rsidR="009D6D73" w:rsidRPr="008F2D97" w:rsidRDefault="009D6D73" w:rsidP="009D6D73">
      <w:pPr>
        <w:pStyle w:val="NoSpacing"/>
        <w:rPr>
          <w:sz w:val="18"/>
        </w:rPr>
      </w:pPr>
    </w:p>
    <w:tbl>
      <w:tblPr>
        <w:tblStyle w:val="TableGrid"/>
        <w:tblW w:w="14688" w:type="dxa"/>
        <w:tblLook w:val="04A0" w:firstRow="1" w:lastRow="0" w:firstColumn="1" w:lastColumn="0" w:noHBand="0" w:noVBand="1"/>
      </w:tblPr>
      <w:tblGrid>
        <w:gridCol w:w="1638"/>
        <w:gridCol w:w="3262"/>
        <w:gridCol w:w="3263"/>
        <w:gridCol w:w="3262"/>
        <w:gridCol w:w="3263"/>
      </w:tblGrid>
      <w:tr w:rsidR="009D6D73" w:rsidTr="008F2D97">
        <w:tc>
          <w:tcPr>
            <w:tcW w:w="1638" w:type="dxa"/>
          </w:tcPr>
          <w:p w:rsidR="009D6D73" w:rsidRPr="009D6D73" w:rsidRDefault="009D6D73" w:rsidP="009D6D73">
            <w:pPr>
              <w:pStyle w:val="NoSpacing"/>
              <w:rPr>
                <w:sz w:val="24"/>
              </w:rPr>
            </w:pPr>
          </w:p>
        </w:tc>
        <w:tc>
          <w:tcPr>
            <w:tcW w:w="3262" w:type="dxa"/>
          </w:tcPr>
          <w:p w:rsidR="009D6D73" w:rsidRPr="009D6D73" w:rsidRDefault="009D6D73" w:rsidP="009D6D73">
            <w:pPr>
              <w:pStyle w:val="NoSpacing"/>
              <w:jc w:val="center"/>
              <w:rPr>
                <w:b/>
                <w:sz w:val="24"/>
              </w:rPr>
            </w:pPr>
            <w:r w:rsidRPr="009D6D73">
              <w:rPr>
                <w:b/>
                <w:sz w:val="24"/>
              </w:rPr>
              <w:t>1 point</w:t>
            </w:r>
          </w:p>
        </w:tc>
        <w:tc>
          <w:tcPr>
            <w:tcW w:w="3263" w:type="dxa"/>
          </w:tcPr>
          <w:p w:rsidR="009D6D73" w:rsidRPr="009D6D73" w:rsidRDefault="009D6D73" w:rsidP="009D6D73">
            <w:pPr>
              <w:pStyle w:val="NoSpacing"/>
              <w:jc w:val="center"/>
              <w:rPr>
                <w:b/>
                <w:sz w:val="24"/>
              </w:rPr>
            </w:pPr>
            <w:r w:rsidRPr="009D6D73">
              <w:rPr>
                <w:b/>
                <w:sz w:val="24"/>
              </w:rPr>
              <w:t>2 points</w:t>
            </w:r>
          </w:p>
        </w:tc>
        <w:tc>
          <w:tcPr>
            <w:tcW w:w="3262" w:type="dxa"/>
          </w:tcPr>
          <w:p w:rsidR="009D6D73" w:rsidRPr="009D6D73" w:rsidRDefault="009D6D73" w:rsidP="009D6D73">
            <w:pPr>
              <w:pStyle w:val="NoSpacing"/>
              <w:jc w:val="center"/>
              <w:rPr>
                <w:b/>
                <w:sz w:val="24"/>
              </w:rPr>
            </w:pPr>
            <w:r w:rsidRPr="009D6D73">
              <w:rPr>
                <w:b/>
                <w:sz w:val="24"/>
              </w:rPr>
              <w:t>3 points</w:t>
            </w:r>
          </w:p>
        </w:tc>
        <w:tc>
          <w:tcPr>
            <w:tcW w:w="3263" w:type="dxa"/>
          </w:tcPr>
          <w:p w:rsidR="009D6D73" w:rsidRPr="009D6D73" w:rsidRDefault="009D6D73" w:rsidP="009D6D73">
            <w:pPr>
              <w:pStyle w:val="NoSpacing"/>
              <w:jc w:val="center"/>
              <w:rPr>
                <w:b/>
                <w:sz w:val="24"/>
              </w:rPr>
            </w:pPr>
            <w:r w:rsidRPr="009D6D73">
              <w:rPr>
                <w:b/>
                <w:sz w:val="24"/>
              </w:rPr>
              <w:t>4 points</w:t>
            </w:r>
          </w:p>
        </w:tc>
      </w:tr>
      <w:tr w:rsidR="009D6D73" w:rsidTr="008F2D97">
        <w:tc>
          <w:tcPr>
            <w:tcW w:w="1638" w:type="dxa"/>
          </w:tcPr>
          <w:p w:rsidR="009D6D73" w:rsidRDefault="009D6D73" w:rsidP="009D6D73">
            <w:pPr>
              <w:pStyle w:val="NoSpacing"/>
              <w:rPr>
                <w:sz w:val="24"/>
              </w:rPr>
            </w:pPr>
            <w:r>
              <w:rPr>
                <w:sz w:val="24"/>
              </w:rPr>
              <w:t xml:space="preserve">Information </w:t>
            </w:r>
          </w:p>
          <w:p w:rsidR="009D6D73" w:rsidRPr="009D6D73" w:rsidRDefault="009D6D73" w:rsidP="009D6D73">
            <w:pPr>
              <w:pStyle w:val="NoSpacing"/>
              <w:rPr>
                <w:sz w:val="24"/>
              </w:rPr>
            </w:pPr>
          </w:p>
        </w:tc>
        <w:tc>
          <w:tcPr>
            <w:tcW w:w="3262" w:type="dxa"/>
          </w:tcPr>
          <w:p w:rsidR="009D6D73" w:rsidRPr="009D6D73" w:rsidRDefault="00C311AB" w:rsidP="00C311AB">
            <w:pPr>
              <w:pStyle w:val="NoSpacing"/>
              <w:rPr>
                <w:sz w:val="24"/>
              </w:rPr>
            </w:pPr>
            <w:r>
              <w:rPr>
                <w:sz w:val="24"/>
              </w:rPr>
              <w:t>The presentation simply did not include enough relevant information. There were many details that were unnecessary and did no</w:t>
            </w:r>
            <w:r w:rsidR="00853B52">
              <w:rPr>
                <w:sz w:val="24"/>
              </w:rPr>
              <w:t>t relate to the topic. It did not</w:t>
            </w:r>
            <w:r>
              <w:rPr>
                <w:sz w:val="24"/>
              </w:rPr>
              <w:t xml:space="preserve"> seem complete.</w:t>
            </w:r>
          </w:p>
        </w:tc>
        <w:tc>
          <w:tcPr>
            <w:tcW w:w="3263" w:type="dxa"/>
          </w:tcPr>
          <w:p w:rsidR="009D6D73" w:rsidRPr="009D6D73" w:rsidRDefault="00C311AB" w:rsidP="009D6D73">
            <w:pPr>
              <w:pStyle w:val="NoSpacing"/>
              <w:rPr>
                <w:sz w:val="24"/>
              </w:rPr>
            </w:pPr>
            <w:r>
              <w:rPr>
                <w:sz w:val="24"/>
              </w:rPr>
              <w:t>The presentation included some interesting details</w:t>
            </w:r>
            <w:r w:rsidR="000E727A">
              <w:rPr>
                <w:sz w:val="24"/>
              </w:rPr>
              <w:t>,</w:t>
            </w:r>
            <w:r>
              <w:rPr>
                <w:sz w:val="24"/>
              </w:rPr>
              <w:t xml:space="preserve"> but it was not logically organized and did not flow</w:t>
            </w:r>
            <w:r w:rsidR="00853B52">
              <w:rPr>
                <w:sz w:val="24"/>
              </w:rPr>
              <w:t xml:space="preserve"> well together. The group did not</w:t>
            </w:r>
            <w:r>
              <w:rPr>
                <w:sz w:val="24"/>
              </w:rPr>
              <w:t xml:space="preserve"> seem to have a plan for their i</w:t>
            </w:r>
            <w:bookmarkStart w:id="0" w:name="_GoBack"/>
            <w:bookmarkEnd w:id="0"/>
            <w:r>
              <w:rPr>
                <w:sz w:val="24"/>
              </w:rPr>
              <w:t>nformation.</w:t>
            </w:r>
          </w:p>
        </w:tc>
        <w:tc>
          <w:tcPr>
            <w:tcW w:w="3262" w:type="dxa"/>
          </w:tcPr>
          <w:p w:rsidR="009D6D73" w:rsidRPr="009D6D73" w:rsidRDefault="00C311AB" w:rsidP="009D6D73">
            <w:pPr>
              <w:pStyle w:val="NoSpacing"/>
              <w:rPr>
                <w:sz w:val="24"/>
              </w:rPr>
            </w:pPr>
            <w:r>
              <w:rPr>
                <w:sz w:val="24"/>
              </w:rPr>
              <w:t xml:space="preserve">The presentation included a lot of interesting information and was very well done at certain parts. </w:t>
            </w:r>
            <w:r w:rsidR="000E727A">
              <w:rPr>
                <w:sz w:val="24"/>
              </w:rPr>
              <w:t xml:space="preserve">Some other parts </w:t>
            </w:r>
            <w:r w:rsidR="00F606A1">
              <w:rPr>
                <w:sz w:val="24"/>
              </w:rPr>
              <w:t xml:space="preserve">were weaker and did not add as much to the presentation. </w:t>
            </w:r>
          </w:p>
        </w:tc>
        <w:tc>
          <w:tcPr>
            <w:tcW w:w="3263" w:type="dxa"/>
          </w:tcPr>
          <w:p w:rsidR="009D6D73" w:rsidRPr="009D6D73" w:rsidRDefault="00EE2852" w:rsidP="00C311AB">
            <w:pPr>
              <w:pStyle w:val="NoSpacing"/>
              <w:rPr>
                <w:sz w:val="24"/>
              </w:rPr>
            </w:pPr>
            <w:r>
              <w:rPr>
                <w:sz w:val="24"/>
              </w:rPr>
              <w:t xml:space="preserve">The presentation </w:t>
            </w:r>
            <w:r w:rsidR="00C311AB">
              <w:rPr>
                <w:sz w:val="24"/>
              </w:rPr>
              <w:t>was full of interesting information from start to finish.</w:t>
            </w:r>
            <w:r w:rsidR="008F2D97">
              <w:rPr>
                <w:sz w:val="24"/>
              </w:rPr>
              <w:t xml:space="preserve"> It was</w:t>
            </w:r>
            <w:r w:rsidR="00C311AB">
              <w:rPr>
                <w:sz w:val="24"/>
              </w:rPr>
              <w:t xml:space="preserve"> clear that the group did lots of research, organized it well, and made</w:t>
            </w:r>
            <w:r>
              <w:rPr>
                <w:sz w:val="24"/>
              </w:rPr>
              <w:t xml:space="preserve"> their project interesting.</w:t>
            </w:r>
          </w:p>
        </w:tc>
      </w:tr>
      <w:tr w:rsidR="009D6D73" w:rsidTr="008F2D97">
        <w:tc>
          <w:tcPr>
            <w:tcW w:w="1638" w:type="dxa"/>
          </w:tcPr>
          <w:p w:rsidR="009D6D73" w:rsidRDefault="009D6D73" w:rsidP="009D6D73">
            <w:pPr>
              <w:pStyle w:val="NoSpacing"/>
              <w:rPr>
                <w:sz w:val="24"/>
              </w:rPr>
            </w:pPr>
            <w:r>
              <w:rPr>
                <w:sz w:val="24"/>
              </w:rPr>
              <w:t>Preparation</w:t>
            </w:r>
          </w:p>
          <w:p w:rsidR="009D6D73" w:rsidRPr="009D6D73" w:rsidRDefault="009D6D73" w:rsidP="009D6D73">
            <w:pPr>
              <w:pStyle w:val="NoSpacing"/>
              <w:rPr>
                <w:sz w:val="24"/>
              </w:rPr>
            </w:pPr>
          </w:p>
        </w:tc>
        <w:tc>
          <w:tcPr>
            <w:tcW w:w="3262" w:type="dxa"/>
          </w:tcPr>
          <w:p w:rsidR="009D6D73" w:rsidRPr="009D6D73" w:rsidRDefault="00853B52" w:rsidP="00BF5BE6">
            <w:pPr>
              <w:pStyle w:val="NoSpacing"/>
              <w:rPr>
                <w:sz w:val="24"/>
              </w:rPr>
            </w:pPr>
            <w:r>
              <w:rPr>
                <w:sz w:val="24"/>
              </w:rPr>
              <w:t>The presentation looked like it was thrown together at the last minute. Students did not know what to say or when to say it. It was very clear that the group did not rehearse.</w:t>
            </w:r>
          </w:p>
        </w:tc>
        <w:tc>
          <w:tcPr>
            <w:tcW w:w="3263" w:type="dxa"/>
          </w:tcPr>
          <w:p w:rsidR="009D6D73" w:rsidRPr="009D6D73" w:rsidRDefault="00853B52" w:rsidP="00853B52">
            <w:pPr>
              <w:pStyle w:val="NoSpacing"/>
              <w:rPr>
                <w:sz w:val="24"/>
              </w:rPr>
            </w:pPr>
            <w:r>
              <w:rPr>
                <w:sz w:val="24"/>
              </w:rPr>
              <w:t>The presentation had some well-rehearsed parts, but there were some times that students did not seem to know what to say or do. The group needed to rehearse more often.</w:t>
            </w:r>
          </w:p>
        </w:tc>
        <w:tc>
          <w:tcPr>
            <w:tcW w:w="3262" w:type="dxa"/>
          </w:tcPr>
          <w:p w:rsidR="009D6D73" w:rsidRPr="009D6D73" w:rsidRDefault="00853B52" w:rsidP="00BF5BE6">
            <w:pPr>
              <w:pStyle w:val="NoSpacing"/>
              <w:rPr>
                <w:sz w:val="24"/>
              </w:rPr>
            </w:pPr>
            <w:r>
              <w:rPr>
                <w:sz w:val="24"/>
              </w:rPr>
              <w:t>The presentation was well done. There were one or two spots where it could have flowed more smoothly, but the group definitely rehearsed and was ready to perform.</w:t>
            </w:r>
          </w:p>
        </w:tc>
        <w:tc>
          <w:tcPr>
            <w:tcW w:w="3263" w:type="dxa"/>
          </w:tcPr>
          <w:p w:rsidR="009D6D73" w:rsidRPr="009D6D73" w:rsidRDefault="008F2D97" w:rsidP="00BF5BE6">
            <w:pPr>
              <w:pStyle w:val="NoSpacing"/>
              <w:rPr>
                <w:sz w:val="24"/>
              </w:rPr>
            </w:pPr>
            <w:r>
              <w:rPr>
                <w:sz w:val="24"/>
              </w:rPr>
              <w:t>The presentation was</w:t>
            </w:r>
            <w:r w:rsidR="009D6D73">
              <w:rPr>
                <w:sz w:val="24"/>
              </w:rPr>
              <w:t xml:space="preserve"> very polished and well-rehearsed</w:t>
            </w:r>
            <w:r>
              <w:rPr>
                <w:sz w:val="24"/>
              </w:rPr>
              <w:t>. Students kne</w:t>
            </w:r>
            <w:r w:rsidR="009D6D73">
              <w:rPr>
                <w:sz w:val="24"/>
              </w:rPr>
              <w:t>w what to</w:t>
            </w:r>
            <w:r>
              <w:rPr>
                <w:sz w:val="24"/>
              </w:rPr>
              <w:t xml:space="preserve"> say and when to say it. There we</w:t>
            </w:r>
            <w:r w:rsidR="009D6D73">
              <w:rPr>
                <w:sz w:val="24"/>
              </w:rPr>
              <w:t>re no awkward pauses</w:t>
            </w:r>
            <w:r>
              <w:rPr>
                <w:sz w:val="24"/>
              </w:rPr>
              <w:t xml:space="preserve"> and the presentation flowed</w:t>
            </w:r>
            <w:r w:rsidR="00EE2852">
              <w:rPr>
                <w:sz w:val="24"/>
              </w:rPr>
              <w:t xml:space="preserve"> nicely.</w:t>
            </w:r>
          </w:p>
        </w:tc>
      </w:tr>
      <w:tr w:rsidR="009D6D73" w:rsidTr="008F2D97">
        <w:tc>
          <w:tcPr>
            <w:tcW w:w="1638" w:type="dxa"/>
          </w:tcPr>
          <w:p w:rsidR="009D6D73" w:rsidRDefault="009D6D73" w:rsidP="009D6D73">
            <w:pPr>
              <w:pStyle w:val="NoSpacing"/>
              <w:rPr>
                <w:sz w:val="24"/>
              </w:rPr>
            </w:pPr>
            <w:r>
              <w:rPr>
                <w:sz w:val="24"/>
              </w:rPr>
              <w:t>Engagement</w:t>
            </w:r>
          </w:p>
          <w:p w:rsidR="009D6D73" w:rsidRPr="009D6D73" w:rsidRDefault="009D6D73" w:rsidP="009D6D73">
            <w:pPr>
              <w:pStyle w:val="NoSpacing"/>
              <w:rPr>
                <w:sz w:val="24"/>
              </w:rPr>
            </w:pPr>
          </w:p>
        </w:tc>
        <w:tc>
          <w:tcPr>
            <w:tcW w:w="3262" w:type="dxa"/>
          </w:tcPr>
          <w:p w:rsidR="009D6D73" w:rsidRPr="009D6D73" w:rsidRDefault="00853B52" w:rsidP="000811C5">
            <w:pPr>
              <w:pStyle w:val="NoSpacing"/>
              <w:rPr>
                <w:sz w:val="24"/>
              </w:rPr>
            </w:pPr>
            <w:r>
              <w:rPr>
                <w:sz w:val="24"/>
              </w:rPr>
              <w:t xml:space="preserve">The </w:t>
            </w:r>
            <w:r w:rsidR="000811C5">
              <w:rPr>
                <w:sz w:val="24"/>
              </w:rPr>
              <w:t>group</w:t>
            </w:r>
            <w:r>
              <w:rPr>
                <w:sz w:val="24"/>
              </w:rPr>
              <w:t xml:space="preserve"> did a poor job of keeping the audience on task and engaged. There were not many hands-on activities or games, and the presentation was kind of boring.</w:t>
            </w:r>
          </w:p>
        </w:tc>
        <w:tc>
          <w:tcPr>
            <w:tcW w:w="3263" w:type="dxa"/>
          </w:tcPr>
          <w:p w:rsidR="009D6D73" w:rsidRPr="009D6D73" w:rsidRDefault="00853B52" w:rsidP="00AC33EE">
            <w:pPr>
              <w:pStyle w:val="NoSpacing"/>
              <w:rPr>
                <w:sz w:val="24"/>
              </w:rPr>
            </w:pPr>
            <w:r>
              <w:rPr>
                <w:sz w:val="24"/>
              </w:rPr>
              <w:t xml:space="preserve">The </w:t>
            </w:r>
            <w:r w:rsidR="000811C5">
              <w:rPr>
                <w:sz w:val="24"/>
              </w:rPr>
              <w:t>group</w:t>
            </w:r>
            <w:r>
              <w:rPr>
                <w:sz w:val="24"/>
              </w:rPr>
              <w:t xml:space="preserve"> did an average job of keeping the audience on task and engaged. There were some hands-on activities or games, but the presentation needed more excitement.</w:t>
            </w:r>
          </w:p>
        </w:tc>
        <w:tc>
          <w:tcPr>
            <w:tcW w:w="3262" w:type="dxa"/>
          </w:tcPr>
          <w:p w:rsidR="009D6D73" w:rsidRPr="009D6D73" w:rsidRDefault="00853B52" w:rsidP="00AC33EE">
            <w:pPr>
              <w:pStyle w:val="NoSpacing"/>
              <w:rPr>
                <w:sz w:val="24"/>
              </w:rPr>
            </w:pPr>
            <w:r>
              <w:rPr>
                <w:sz w:val="24"/>
              </w:rPr>
              <w:t>The</w:t>
            </w:r>
            <w:r w:rsidR="000811C5">
              <w:rPr>
                <w:sz w:val="24"/>
              </w:rPr>
              <w:t xml:space="preserve"> group</w:t>
            </w:r>
            <w:r>
              <w:rPr>
                <w:sz w:val="24"/>
              </w:rPr>
              <w:t xml:space="preserve"> did a good job of keeping the audience on task and engaged. There were some hands-on activities and games. At least one part needed a bit more excitement.</w:t>
            </w:r>
          </w:p>
        </w:tc>
        <w:tc>
          <w:tcPr>
            <w:tcW w:w="3263" w:type="dxa"/>
          </w:tcPr>
          <w:p w:rsidR="009D6D73" w:rsidRPr="009D6D73" w:rsidRDefault="008F2D97" w:rsidP="00AC33EE">
            <w:pPr>
              <w:pStyle w:val="NoSpacing"/>
              <w:rPr>
                <w:sz w:val="24"/>
              </w:rPr>
            </w:pPr>
            <w:r>
              <w:rPr>
                <w:sz w:val="24"/>
              </w:rPr>
              <w:t xml:space="preserve">The </w:t>
            </w:r>
            <w:r w:rsidR="000811C5">
              <w:rPr>
                <w:sz w:val="24"/>
              </w:rPr>
              <w:t>group</w:t>
            </w:r>
            <w:r>
              <w:rPr>
                <w:sz w:val="24"/>
              </w:rPr>
              <w:t xml:space="preserve"> did</w:t>
            </w:r>
            <w:r w:rsidR="00EE2852">
              <w:rPr>
                <w:sz w:val="24"/>
              </w:rPr>
              <w:t xml:space="preserve"> a great job of keeping the audience on task and engaged.</w:t>
            </w:r>
            <w:r>
              <w:rPr>
                <w:sz w:val="24"/>
              </w:rPr>
              <w:t xml:space="preserve"> There we</w:t>
            </w:r>
            <w:r w:rsidR="00853B52">
              <w:rPr>
                <w:sz w:val="24"/>
              </w:rPr>
              <w:t>re many hands-on</w:t>
            </w:r>
            <w:r w:rsidR="00EE2852">
              <w:rPr>
                <w:sz w:val="24"/>
              </w:rPr>
              <w:t xml:space="preserve"> activitie</w:t>
            </w:r>
            <w:r>
              <w:rPr>
                <w:sz w:val="24"/>
              </w:rPr>
              <w:t>s and games where the audience wa</w:t>
            </w:r>
            <w:r w:rsidR="00EE2852">
              <w:rPr>
                <w:sz w:val="24"/>
              </w:rPr>
              <w:t>s encouraged to participate.</w:t>
            </w:r>
          </w:p>
        </w:tc>
      </w:tr>
      <w:tr w:rsidR="009D6D73" w:rsidTr="008F2D97">
        <w:tc>
          <w:tcPr>
            <w:tcW w:w="1638" w:type="dxa"/>
          </w:tcPr>
          <w:p w:rsidR="009D6D73" w:rsidRDefault="008F2D97" w:rsidP="009D6D73">
            <w:pPr>
              <w:pStyle w:val="NoSpacing"/>
              <w:rPr>
                <w:sz w:val="24"/>
              </w:rPr>
            </w:pPr>
            <w:r>
              <w:rPr>
                <w:sz w:val="24"/>
              </w:rPr>
              <w:t>Diversity</w:t>
            </w:r>
          </w:p>
          <w:p w:rsidR="009D6D73" w:rsidRPr="009D6D73" w:rsidRDefault="009D6D73" w:rsidP="000811C5">
            <w:pPr>
              <w:pStyle w:val="NoSpacing"/>
              <w:rPr>
                <w:sz w:val="24"/>
              </w:rPr>
            </w:pPr>
          </w:p>
        </w:tc>
        <w:tc>
          <w:tcPr>
            <w:tcW w:w="3262" w:type="dxa"/>
          </w:tcPr>
          <w:p w:rsidR="009D6D73" w:rsidRPr="009D6D73" w:rsidRDefault="00853B52" w:rsidP="00853B52">
            <w:pPr>
              <w:pStyle w:val="NoSpacing"/>
              <w:rPr>
                <w:sz w:val="24"/>
              </w:rPr>
            </w:pPr>
            <w:r>
              <w:rPr>
                <w:sz w:val="24"/>
              </w:rPr>
              <w:t>The group used only one method of presenting the information. They may have done a PowerPoint show or poster to cover all parts of their presentation.</w:t>
            </w:r>
          </w:p>
        </w:tc>
        <w:tc>
          <w:tcPr>
            <w:tcW w:w="3263" w:type="dxa"/>
          </w:tcPr>
          <w:p w:rsidR="00853B52" w:rsidRPr="009D6D73" w:rsidRDefault="00853B52" w:rsidP="00853B52">
            <w:pPr>
              <w:pStyle w:val="NoSpacing"/>
              <w:rPr>
                <w:sz w:val="24"/>
              </w:rPr>
            </w:pPr>
            <w:r>
              <w:rPr>
                <w:sz w:val="24"/>
              </w:rPr>
              <w:t>The group used more than one method of presenting the information; however, some of the methods were poorly done and did not add much to the project.</w:t>
            </w:r>
          </w:p>
        </w:tc>
        <w:tc>
          <w:tcPr>
            <w:tcW w:w="3262" w:type="dxa"/>
          </w:tcPr>
          <w:p w:rsidR="009D6D73" w:rsidRPr="009D6D73" w:rsidRDefault="00853B52" w:rsidP="00853B52">
            <w:pPr>
              <w:pStyle w:val="NoSpacing"/>
              <w:tabs>
                <w:tab w:val="left" w:pos="1035"/>
              </w:tabs>
              <w:rPr>
                <w:sz w:val="24"/>
              </w:rPr>
            </w:pPr>
            <w:r>
              <w:rPr>
                <w:sz w:val="24"/>
              </w:rPr>
              <w:t>The group used more than one method of presenting the information. Technology and visuals were used but hands-on activities were left out. The presentation was still strong.</w:t>
            </w:r>
          </w:p>
        </w:tc>
        <w:tc>
          <w:tcPr>
            <w:tcW w:w="3263" w:type="dxa"/>
          </w:tcPr>
          <w:p w:rsidR="009D6D73" w:rsidRPr="009D6D73" w:rsidRDefault="00EE2852" w:rsidP="008F2D97">
            <w:pPr>
              <w:pStyle w:val="NoSpacing"/>
              <w:rPr>
                <w:sz w:val="24"/>
              </w:rPr>
            </w:pPr>
            <w:r>
              <w:rPr>
                <w:sz w:val="24"/>
              </w:rPr>
              <w:t xml:space="preserve">The group </w:t>
            </w:r>
            <w:r w:rsidR="008F2D97">
              <w:rPr>
                <w:sz w:val="24"/>
              </w:rPr>
              <w:t xml:space="preserve">used a variety of different methods to present </w:t>
            </w:r>
            <w:r>
              <w:rPr>
                <w:sz w:val="24"/>
              </w:rPr>
              <w:t xml:space="preserve">their information. </w:t>
            </w:r>
            <w:r w:rsidR="008F2D97">
              <w:rPr>
                <w:sz w:val="24"/>
              </w:rPr>
              <w:t xml:space="preserve">Technology, hands-on learning, and visuals were all included. </w:t>
            </w:r>
            <w:r>
              <w:rPr>
                <w:sz w:val="24"/>
              </w:rPr>
              <w:t>The group’s presentation was unique.</w:t>
            </w:r>
          </w:p>
        </w:tc>
      </w:tr>
      <w:tr w:rsidR="009D6D73" w:rsidTr="008F2D97">
        <w:tc>
          <w:tcPr>
            <w:tcW w:w="1638" w:type="dxa"/>
          </w:tcPr>
          <w:p w:rsidR="009D6D73" w:rsidRDefault="008F2D97" w:rsidP="009D6D73">
            <w:pPr>
              <w:pStyle w:val="NoSpacing"/>
              <w:rPr>
                <w:sz w:val="24"/>
              </w:rPr>
            </w:pPr>
            <w:r>
              <w:rPr>
                <w:sz w:val="24"/>
              </w:rPr>
              <w:t>Quality</w:t>
            </w:r>
          </w:p>
          <w:p w:rsidR="009D6D73" w:rsidRPr="009D6D73" w:rsidRDefault="009D6D73" w:rsidP="009D6D73">
            <w:pPr>
              <w:pStyle w:val="NoSpacing"/>
              <w:rPr>
                <w:sz w:val="24"/>
              </w:rPr>
            </w:pPr>
          </w:p>
        </w:tc>
        <w:tc>
          <w:tcPr>
            <w:tcW w:w="3262" w:type="dxa"/>
          </w:tcPr>
          <w:p w:rsidR="009D6D73" w:rsidRPr="009D6D73" w:rsidRDefault="00853B52" w:rsidP="00AC33EE">
            <w:pPr>
              <w:pStyle w:val="NoSpacing"/>
              <w:rPr>
                <w:sz w:val="24"/>
              </w:rPr>
            </w:pPr>
            <w:r>
              <w:rPr>
                <w:sz w:val="24"/>
              </w:rPr>
              <w:t xml:space="preserve">The </w:t>
            </w:r>
            <w:r w:rsidR="000811C5">
              <w:rPr>
                <w:sz w:val="24"/>
              </w:rPr>
              <w:t>group</w:t>
            </w:r>
            <w:r>
              <w:rPr>
                <w:sz w:val="24"/>
              </w:rPr>
              <w:t xml:space="preserve"> did a poor job of quality control. There were so many errors that it was a big distraction to the audience. It is clear that the group devoted no time to checking their work.</w:t>
            </w:r>
          </w:p>
        </w:tc>
        <w:tc>
          <w:tcPr>
            <w:tcW w:w="3263" w:type="dxa"/>
          </w:tcPr>
          <w:p w:rsidR="009D6D73" w:rsidRPr="009D6D73" w:rsidRDefault="00853B52" w:rsidP="00AC33EE">
            <w:pPr>
              <w:pStyle w:val="NoSpacing"/>
              <w:rPr>
                <w:sz w:val="24"/>
              </w:rPr>
            </w:pPr>
            <w:r>
              <w:rPr>
                <w:sz w:val="24"/>
              </w:rPr>
              <w:t xml:space="preserve">The </w:t>
            </w:r>
            <w:r w:rsidR="000811C5">
              <w:rPr>
                <w:sz w:val="24"/>
              </w:rPr>
              <w:t>group</w:t>
            </w:r>
            <w:r>
              <w:rPr>
                <w:sz w:val="24"/>
              </w:rPr>
              <w:t xml:space="preserve"> did an average job of quality control. There were several mistakes, but these did not really take away from the overall quality of the project. More checking was needed.</w:t>
            </w:r>
          </w:p>
        </w:tc>
        <w:tc>
          <w:tcPr>
            <w:tcW w:w="3262" w:type="dxa"/>
          </w:tcPr>
          <w:p w:rsidR="009D6D73" w:rsidRPr="009D6D73" w:rsidRDefault="00853B52" w:rsidP="00AC33EE">
            <w:pPr>
              <w:pStyle w:val="NoSpacing"/>
              <w:rPr>
                <w:sz w:val="24"/>
              </w:rPr>
            </w:pPr>
            <w:r>
              <w:rPr>
                <w:sz w:val="24"/>
              </w:rPr>
              <w:t xml:space="preserve">The </w:t>
            </w:r>
            <w:r w:rsidR="000811C5">
              <w:rPr>
                <w:sz w:val="24"/>
              </w:rPr>
              <w:t>group</w:t>
            </w:r>
            <w:r>
              <w:rPr>
                <w:sz w:val="24"/>
              </w:rPr>
              <w:t xml:space="preserve"> did a good job of quality control. There were very few mistakes and these did not take away from the overall quality of the project. It was hard to find the mistakes.</w:t>
            </w:r>
          </w:p>
        </w:tc>
        <w:tc>
          <w:tcPr>
            <w:tcW w:w="3263" w:type="dxa"/>
          </w:tcPr>
          <w:p w:rsidR="008F2D97" w:rsidRPr="009D6D73" w:rsidRDefault="008F2D97" w:rsidP="000811C5">
            <w:pPr>
              <w:pStyle w:val="NoSpacing"/>
              <w:rPr>
                <w:sz w:val="24"/>
              </w:rPr>
            </w:pPr>
            <w:r>
              <w:rPr>
                <w:sz w:val="24"/>
              </w:rPr>
              <w:t xml:space="preserve">The </w:t>
            </w:r>
            <w:r w:rsidR="000811C5">
              <w:rPr>
                <w:sz w:val="24"/>
              </w:rPr>
              <w:t>group</w:t>
            </w:r>
            <w:r>
              <w:rPr>
                <w:sz w:val="24"/>
              </w:rPr>
              <w:t xml:space="preserve"> did a great job of quality control. There wer</w:t>
            </w:r>
            <w:r w:rsidR="002B0AD6">
              <w:rPr>
                <w:sz w:val="24"/>
              </w:rPr>
              <w:t>e almost no visible errors on any part of their proj</w:t>
            </w:r>
            <w:r w:rsidR="00CB5CCE">
              <w:rPr>
                <w:sz w:val="24"/>
              </w:rPr>
              <w:t>ect. It looks like the group made their very best effort</w:t>
            </w:r>
            <w:r w:rsidR="002B0AD6">
              <w:rPr>
                <w:sz w:val="24"/>
              </w:rPr>
              <w:t xml:space="preserve"> to be neat.</w:t>
            </w:r>
          </w:p>
        </w:tc>
      </w:tr>
    </w:tbl>
    <w:p w:rsidR="008F2D97" w:rsidRPr="008F2D97" w:rsidRDefault="008F2D97" w:rsidP="009D6D73">
      <w:pPr>
        <w:pStyle w:val="NoSpacing"/>
        <w:rPr>
          <w:sz w:val="28"/>
        </w:rPr>
      </w:pPr>
    </w:p>
    <w:p w:rsidR="008F2D97" w:rsidRPr="009D6D73" w:rsidRDefault="008F2D97" w:rsidP="009D6D73">
      <w:pPr>
        <w:pStyle w:val="NoSpacing"/>
        <w:rPr>
          <w:sz w:val="40"/>
        </w:rPr>
      </w:pPr>
      <w:r>
        <w:rPr>
          <w:sz w:val="40"/>
        </w:rPr>
        <w:t>Decade: ____________________                                                      Total points: ______ / 20</w:t>
      </w:r>
    </w:p>
    <w:sectPr w:rsidR="008F2D97" w:rsidRPr="009D6D73" w:rsidSect="009D6D7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73"/>
    <w:rsid w:val="00003B30"/>
    <w:rsid w:val="0001130D"/>
    <w:rsid w:val="000245E4"/>
    <w:rsid w:val="00025D1C"/>
    <w:rsid w:val="000315C0"/>
    <w:rsid w:val="00036599"/>
    <w:rsid w:val="000533D1"/>
    <w:rsid w:val="0005390B"/>
    <w:rsid w:val="000811C5"/>
    <w:rsid w:val="000817A8"/>
    <w:rsid w:val="00081C3A"/>
    <w:rsid w:val="00084F5A"/>
    <w:rsid w:val="000B13CC"/>
    <w:rsid w:val="000B50DF"/>
    <w:rsid w:val="000C3CA0"/>
    <w:rsid w:val="000E727A"/>
    <w:rsid w:val="000F3192"/>
    <w:rsid w:val="000F4AA4"/>
    <w:rsid w:val="000F4E87"/>
    <w:rsid w:val="00103D79"/>
    <w:rsid w:val="0011127D"/>
    <w:rsid w:val="00117DCC"/>
    <w:rsid w:val="00124280"/>
    <w:rsid w:val="00132B58"/>
    <w:rsid w:val="00135AA2"/>
    <w:rsid w:val="00136621"/>
    <w:rsid w:val="00143EA5"/>
    <w:rsid w:val="00147175"/>
    <w:rsid w:val="00152D58"/>
    <w:rsid w:val="001633F2"/>
    <w:rsid w:val="00177A5F"/>
    <w:rsid w:val="00183B91"/>
    <w:rsid w:val="0019282F"/>
    <w:rsid w:val="001A2E76"/>
    <w:rsid w:val="001C4ABA"/>
    <w:rsid w:val="001D53D4"/>
    <w:rsid w:val="001E3AD8"/>
    <w:rsid w:val="001F58F6"/>
    <w:rsid w:val="002004AB"/>
    <w:rsid w:val="00202AB7"/>
    <w:rsid w:val="00203E3C"/>
    <w:rsid w:val="002048A9"/>
    <w:rsid w:val="002107B6"/>
    <w:rsid w:val="00211875"/>
    <w:rsid w:val="0021488E"/>
    <w:rsid w:val="002225FD"/>
    <w:rsid w:val="00231E2A"/>
    <w:rsid w:val="0025299E"/>
    <w:rsid w:val="00255F6F"/>
    <w:rsid w:val="002634FD"/>
    <w:rsid w:val="00276E14"/>
    <w:rsid w:val="00283786"/>
    <w:rsid w:val="002870A7"/>
    <w:rsid w:val="002941FA"/>
    <w:rsid w:val="002979EA"/>
    <w:rsid w:val="002A5B2F"/>
    <w:rsid w:val="002B0AD6"/>
    <w:rsid w:val="002B2225"/>
    <w:rsid w:val="002B2E71"/>
    <w:rsid w:val="002D2E85"/>
    <w:rsid w:val="0031440E"/>
    <w:rsid w:val="00316EB9"/>
    <w:rsid w:val="00330E33"/>
    <w:rsid w:val="00345158"/>
    <w:rsid w:val="00360CA1"/>
    <w:rsid w:val="00366735"/>
    <w:rsid w:val="00395738"/>
    <w:rsid w:val="003A65DB"/>
    <w:rsid w:val="003B112C"/>
    <w:rsid w:val="003B6BDA"/>
    <w:rsid w:val="003C11C7"/>
    <w:rsid w:val="003F2B4C"/>
    <w:rsid w:val="003F4515"/>
    <w:rsid w:val="00413B7E"/>
    <w:rsid w:val="00414FE9"/>
    <w:rsid w:val="004216EE"/>
    <w:rsid w:val="00431543"/>
    <w:rsid w:val="00432DF0"/>
    <w:rsid w:val="00433294"/>
    <w:rsid w:val="004335F7"/>
    <w:rsid w:val="00441C15"/>
    <w:rsid w:val="00442C21"/>
    <w:rsid w:val="004604F1"/>
    <w:rsid w:val="00475514"/>
    <w:rsid w:val="00476FE3"/>
    <w:rsid w:val="00495C92"/>
    <w:rsid w:val="00497F74"/>
    <w:rsid w:val="004A6F70"/>
    <w:rsid w:val="004B1838"/>
    <w:rsid w:val="004C334C"/>
    <w:rsid w:val="004C3FFB"/>
    <w:rsid w:val="004C6821"/>
    <w:rsid w:val="004C7836"/>
    <w:rsid w:val="004D2E87"/>
    <w:rsid w:val="00510944"/>
    <w:rsid w:val="00511452"/>
    <w:rsid w:val="0051607A"/>
    <w:rsid w:val="00517F7F"/>
    <w:rsid w:val="00521FEA"/>
    <w:rsid w:val="00540DA0"/>
    <w:rsid w:val="00551440"/>
    <w:rsid w:val="00552405"/>
    <w:rsid w:val="005625F0"/>
    <w:rsid w:val="00562CEA"/>
    <w:rsid w:val="0056536C"/>
    <w:rsid w:val="00574A50"/>
    <w:rsid w:val="005843A4"/>
    <w:rsid w:val="00590A77"/>
    <w:rsid w:val="005A121D"/>
    <w:rsid w:val="005A7875"/>
    <w:rsid w:val="005A7A1B"/>
    <w:rsid w:val="005B637D"/>
    <w:rsid w:val="005C0B94"/>
    <w:rsid w:val="005D6C6E"/>
    <w:rsid w:val="005E1700"/>
    <w:rsid w:val="005E3D97"/>
    <w:rsid w:val="005F172E"/>
    <w:rsid w:val="00601C99"/>
    <w:rsid w:val="00605EBB"/>
    <w:rsid w:val="00610323"/>
    <w:rsid w:val="00613776"/>
    <w:rsid w:val="00616A9C"/>
    <w:rsid w:val="006307EA"/>
    <w:rsid w:val="0063526E"/>
    <w:rsid w:val="00636CD4"/>
    <w:rsid w:val="0064254F"/>
    <w:rsid w:val="006455A1"/>
    <w:rsid w:val="006747E4"/>
    <w:rsid w:val="00680F8B"/>
    <w:rsid w:val="00685EDC"/>
    <w:rsid w:val="00686879"/>
    <w:rsid w:val="006B08C6"/>
    <w:rsid w:val="006B7F08"/>
    <w:rsid w:val="006C232C"/>
    <w:rsid w:val="006E036C"/>
    <w:rsid w:val="006F175C"/>
    <w:rsid w:val="006F4C46"/>
    <w:rsid w:val="00701CB4"/>
    <w:rsid w:val="0070481F"/>
    <w:rsid w:val="00706231"/>
    <w:rsid w:val="00706772"/>
    <w:rsid w:val="00716289"/>
    <w:rsid w:val="007261F7"/>
    <w:rsid w:val="00731CF2"/>
    <w:rsid w:val="00753241"/>
    <w:rsid w:val="007609F8"/>
    <w:rsid w:val="00764492"/>
    <w:rsid w:val="00776F5F"/>
    <w:rsid w:val="00776FCF"/>
    <w:rsid w:val="0078549A"/>
    <w:rsid w:val="00794F2E"/>
    <w:rsid w:val="007A7ED5"/>
    <w:rsid w:val="007B0153"/>
    <w:rsid w:val="007B18A4"/>
    <w:rsid w:val="007B44B4"/>
    <w:rsid w:val="007C2B03"/>
    <w:rsid w:val="007C489C"/>
    <w:rsid w:val="007E419A"/>
    <w:rsid w:val="007E67F0"/>
    <w:rsid w:val="007E7788"/>
    <w:rsid w:val="007F2B75"/>
    <w:rsid w:val="007F617C"/>
    <w:rsid w:val="007F7397"/>
    <w:rsid w:val="008210A3"/>
    <w:rsid w:val="0083494D"/>
    <w:rsid w:val="00847084"/>
    <w:rsid w:val="00853B52"/>
    <w:rsid w:val="00854DC8"/>
    <w:rsid w:val="00862B10"/>
    <w:rsid w:val="008631E1"/>
    <w:rsid w:val="00876178"/>
    <w:rsid w:val="008837D2"/>
    <w:rsid w:val="00894D5B"/>
    <w:rsid w:val="008A3074"/>
    <w:rsid w:val="008A5DB0"/>
    <w:rsid w:val="008A7A33"/>
    <w:rsid w:val="008B65A7"/>
    <w:rsid w:val="008C0532"/>
    <w:rsid w:val="008C3955"/>
    <w:rsid w:val="008C6610"/>
    <w:rsid w:val="008E608D"/>
    <w:rsid w:val="008F14B4"/>
    <w:rsid w:val="008F2D97"/>
    <w:rsid w:val="008F45DA"/>
    <w:rsid w:val="008F67D9"/>
    <w:rsid w:val="009023E0"/>
    <w:rsid w:val="009150E0"/>
    <w:rsid w:val="00927024"/>
    <w:rsid w:val="00930ACE"/>
    <w:rsid w:val="00933CE6"/>
    <w:rsid w:val="0094180A"/>
    <w:rsid w:val="009454C6"/>
    <w:rsid w:val="00952E92"/>
    <w:rsid w:val="00953162"/>
    <w:rsid w:val="00955632"/>
    <w:rsid w:val="009641ED"/>
    <w:rsid w:val="00965FBE"/>
    <w:rsid w:val="009742A2"/>
    <w:rsid w:val="009772EB"/>
    <w:rsid w:val="009820D3"/>
    <w:rsid w:val="009920D2"/>
    <w:rsid w:val="009A137B"/>
    <w:rsid w:val="009A6F01"/>
    <w:rsid w:val="009B75C0"/>
    <w:rsid w:val="009C1D54"/>
    <w:rsid w:val="009C688F"/>
    <w:rsid w:val="009D6D73"/>
    <w:rsid w:val="009D7D62"/>
    <w:rsid w:val="00A01101"/>
    <w:rsid w:val="00A027E7"/>
    <w:rsid w:val="00A0628C"/>
    <w:rsid w:val="00A214BD"/>
    <w:rsid w:val="00A37963"/>
    <w:rsid w:val="00A5440B"/>
    <w:rsid w:val="00A5488E"/>
    <w:rsid w:val="00A54C65"/>
    <w:rsid w:val="00A71E94"/>
    <w:rsid w:val="00A81094"/>
    <w:rsid w:val="00A90C36"/>
    <w:rsid w:val="00A93349"/>
    <w:rsid w:val="00A93979"/>
    <w:rsid w:val="00AA0C3F"/>
    <w:rsid w:val="00AB1611"/>
    <w:rsid w:val="00AB3108"/>
    <w:rsid w:val="00AB6E03"/>
    <w:rsid w:val="00AC33EE"/>
    <w:rsid w:val="00AC7786"/>
    <w:rsid w:val="00AD3A30"/>
    <w:rsid w:val="00AD709F"/>
    <w:rsid w:val="00AE57CB"/>
    <w:rsid w:val="00AF1E92"/>
    <w:rsid w:val="00B04B58"/>
    <w:rsid w:val="00B04CE0"/>
    <w:rsid w:val="00B15F70"/>
    <w:rsid w:val="00B23173"/>
    <w:rsid w:val="00B31B02"/>
    <w:rsid w:val="00B42DD9"/>
    <w:rsid w:val="00B61E49"/>
    <w:rsid w:val="00B63027"/>
    <w:rsid w:val="00B6397E"/>
    <w:rsid w:val="00B667F9"/>
    <w:rsid w:val="00B74A04"/>
    <w:rsid w:val="00B76019"/>
    <w:rsid w:val="00B7721C"/>
    <w:rsid w:val="00B8001D"/>
    <w:rsid w:val="00B85CCD"/>
    <w:rsid w:val="00B90B9F"/>
    <w:rsid w:val="00B93EDC"/>
    <w:rsid w:val="00BA0D8E"/>
    <w:rsid w:val="00BA1212"/>
    <w:rsid w:val="00BA3040"/>
    <w:rsid w:val="00BA6083"/>
    <w:rsid w:val="00BA680C"/>
    <w:rsid w:val="00BB3C48"/>
    <w:rsid w:val="00BC043A"/>
    <w:rsid w:val="00BC0B0C"/>
    <w:rsid w:val="00BC7706"/>
    <w:rsid w:val="00BD61ED"/>
    <w:rsid w:val="00BD68E7"/>
    <w:rsid w:val="00BE120D"/>
    <w:rsid w:val="00BF2C92"/>
    <w:rsid w:val="00C020F6"/>
    <w:rsid w:val="00C04992"/>
    <w:rsid w:val="00C160C1"/>
    <w:rsid w:val="00C242D7"/>
    <w:rsid w:val="00C27152"/>
    <w:rsid w:val="00C311AB"/>
    <w:rsid w:val="00C36CA3"/>
    <w:rsid w:val="00C43156"/>
    <w:rsid w:val="00C50257"/>
    <w:rsid w:val="00C55CA6"/>
    <w:rsid w:val="00C55F65"/>
    <w:rsid w:val="00C72B10"/>
    <w:rsid w:val="00C80C11"/>
    <w:rsid w:val="00CB21EB"/>
    <w:rsid w:val="00CB5CCE"/>
    <w:rsid w:val="00CC18B9"/>
    <w:rsid w:val="00CC6DCB"/>
    <w:rsid w:val="00CD3DF8"/>
    <w:rsid w:val="00CD5694"/>
    <w:rsid w:val="00CE075F"/>
    <w:rsid w:val="00CE0AC9"/>
    <w:rsid w:val="00CE1D37"/>
    <w:rsid w:val="00CF5753"/>
    <w:rsid w:val="00D03B99"/>
    <w:rsid w:val="00D17E4A"/>
    <w:rsid w:val="00D258B2"/>
    <w:rsid w:val="00D44771"/>
    <w:rsid w:val="00D45C58"/>
    <w:rsid w:val="00D55672"/>
    <w:rsid w:val="00D559C6"/>
    <w:rsid w:val="00D77A6C"/>
    <w:rsid w:val="00D864D3"/>
    <w:rsid w:val="00D91B00"/>
    <w:rsid w:val="00D91CD4"/>
    <w:rsid w:val="00D947E2"/>
    <w:rsid w:val="00DA402E"/>
    <w:rsid w:val="00DA4F07"/>
    <w:rsid w:val="00DB39B3"/>
    <w:rsid w:val="00DC2A2F"/>
    <w:rsid w:val="00DC64A7"/>
    <w:rsid w:val="00DD1FE4"/>
    <w:rsid w:val="00DE2F62"/>
    <w:rsid w:val="00DF5B5C"/>
    <w:rsid w:val="00E01F1C"/>
    <w:rsid w:val="00E056FF"/>
    <w:rsid w:val="00E12B8D"/>
    <w:rsid w:val="00E17D5A"/>
    <w:rsid w:val="00E2069A"/>
    <w:rsid w:val="00E3194A"/>
    <w:rsid w:val="00E349E9"/>
    <w:rsid w:val="00E44E4C"/>
    <w:rsid w:val="00E55834"/>
    <w:rsid w:val="00E61A4B"/>
    <w:rsid w:val="00E67347"/>
    <w:rsid w:val="00E70759"/>
    <w:rsid w:val="00E82E9C"/>
    <w:rsid w:val="00E91990"/>
    <w:rsid w:val="00E94B2D"/>
    <w:rsid w:val="00EA547C"/>
    <w:rsid w:val="00EB3930"/>
    <w:rsid w:val="00ED5161"/>
    <w:rsid w:val="00ED7F6A"/>
    <w:rsid w:val="00EE0C49"/>
    <w:rsid w:val="00EE2852"/>
    <w:rsid w:val="00EE2B52"/>
    <w:rsid w:val="00EE6E8C"/>
    <w:rsid w:val="00EF7885"/>
    <w:rsid w:val="00F25204"/>
    <w:rsid w:val="00F27AD4"/>
    <w:rsid w:val="00F45B13"/>
    <w:rsid w:val="00F47764"/>
    <w:rsid w:val="00F51C6F"/>
    <w:rsid w:val="00F606A1"/>
    <w:rsid w:val="00F63585"/>
    <w:rsid w:val="00F71D1F"/>
    <w:rsid w:val="00F72B31"/>
    <w:rsid w:val="00F924E9"/>
    <w:rsid w:val="00F96559"/>
    <w:rsid w:val="00FC4325"/>
    <w:rsid w:val="00FF3B38"/>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CA98F-643F-4267-8EF0-36C49B6E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D73"/>
    <w:pPr>
      <w:spacing w:after="0" w:line="240" w:lineRule="auto"/>
    </w:pPr>
  </w:style>
  <w:style w:type="table" w:styleId="TableGrid">
    <w:name w:val="Table Grid"/>
    <w:basedOn w:val="TableNormal"/>
    <w:uiPriority w:val="59"/>
    <w:rsid w:val="009D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Kim Matson</cp:lastModifiedBy>
  <cp:revision>2</cp:revision>
  <cp:lastPrinted>2017-05-11T14:19:00Z</cp:lastPrinted>
  <dcterms:created xsi:type="dcterms:W3CDTF">2018-05-08T20:10:00Z</dcterms:created>
  <dcterms:modified xsi:type="dcterms:W3CDTF">2018-05-08T20:10:00Z</dcterms:modified>
</cp:coreProperties>
</file>